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19" w:rsidRDefault="00FE5F19" w:rsidP="00231984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251D62" w:rsidRDefault="004B4286" w:rsidP="00231984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EVALUACIÓN DEL </w:t>
      </w:r>
      <w:r w:rsidR="00B25C40"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DOCUMENTO DE ACTIVIDADES </w:t>
      </w:r>
    </w:p>
    <w:p w:rsidR="008F56FB" w:rsidRPr="00251D62" w:rsidRDefault="00B25C40" w:rsidP="00231984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>DEL DOCTORANDO (DAD)</w:t>
      </w:r>
    </w:p>
    <w:p w:rsidR="00B25C40" w:rsidRPr="00B25C40" w:rsidRDefault="00B25C40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E5F19" w:rsidRPr="00182B59" w:rsidRDefault="00FE5F19" w:rsidP="00FE5F1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FA0693" w:rsidRPr="00FA0693" w:rsidRDefault="00FA0693" w:rsidP="00FA0693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87530B" w:rsidRPr="006E7694" w:rsidRDefault="0087530B" w:rsidP="0087530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7530B" w:rsidRPr="006E7694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87530B" w:rsidRPr="006E7694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6E7694" w:rsidRDefault="0087530B" w:rsidP="00310CB5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6E7694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7530B" w:rsidRPr="006E7694" w:rsidRDefault="0087530B" w:rsidP="0070619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</w:t>
            </w:r>
            <w:proofErr w:type="spellEnd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/</w:t>
            </w: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302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87530B" w:rsidRPr="006E7694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6E7694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</w:t>
            </w:r>
            <w:proofErr w:type="spellEnd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id</w:t>
            </w:r>
          </w:p>
        </w:tc>
        <w:tc>
          <w:tcPr>
            <w:tcW w:w="3685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código </w:t>
            </w: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orcid</w:t>
            </w:r>
            <w:proofErr w:type="spellEnd"/>
          </w:p>
        </w:tc>
      </w:tr>
      <w:tr w:rsidR="0087530B" w:rsidRPr="006E7694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87530B" w:rsidRDefault="0087530B" w:rsidP="0087530B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87530B" w:rsidRPr="006E7694" w:rsidRDefault="0087530B" w:rsidP="0087530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7530B" w:rsidRPr="006E7694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87530B" w:rsidRPr="006E7694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6E7694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6E7694" w:rsidRDefault="0087530B" w:rsidP="00CC1E3F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CC1E3F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director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87530B" w:rsidRPr="006E7694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530B" w:rsidRPr="006E7694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87530B" w:rsidRPr="006E7694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E67746" w:rsidRDefault="00E67746" w:rsidP="00E67746">
      <w:pPr>
        <w:jc w:val="both"/>
        <w:rPr>
          <w:rFonts w:eastAsia="Times New Roman" w:cs="Times New Roman"/>
          <w:b/>
          <w:lang w:val="es-ES"/>
        </w:rPr>
      </w:pPr>
    </w:p>
    <w:p w:rsidR="00E67746" w:rsidRPr="006E7694" w:rsidRDefault="006E7694" w:rsidP="006E7694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Informe</w:t>
      </w:r>
      <w:r w:rsidR="00E67746" w:rsidRPr="006E7694">
        <w:rPr>
          <w:rFonts w:ascii="Franklin Gothic Book" w:hAnsi="Franklin Gothic Book"/>
          <w:b/>
          <w:sz w:val="22"/>
          <w:szCs w:val="22"/>
        </w:rPr>
        <w:t xml:space="preserve"> </w:t>
      </w: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de </w:t>
      </w:r>
      <w:r w:rsidR="00E67746" w:rsidRPr="006E7694">
        <w:rPr>
          <w:rFonts w:ascii="Franklin Gothic Book" w:hAnsi="Franklin Gothic Book"/>
          <w:b/>
          <w:sz w:val="22"/>
          <w:szCs w:val="22"/>
        </w:rPr>
        <w:t>(</w:t>
      </w:r>
      <w:r w:rsidRPr="006E7694">
        <w:rPr>
          <w:rFonts w:ascii="Franklin Gothic Book" w:hAnsi="Franklin Gothic Book"/>
          <w:b/>
          <w:sz w:val="20"/>
        </w:rPr>
        <w:t>indíquese lo que proceda)</w:t>
      </w:r>
      <w:r w:rsidR="00FD635E" w:rsidRPr="006E7694">
        <w:rPr>
          <w:rStyle w:val="Refdenotaalpie"/>
          <w:rFonts w:ascii="Franklin Gothic Book" w:hAnsi="Franklin Gothic Book"/>
          <w:b/>
          <w:sz w:val="22"/>
          <w:szCs w:val="22"/>
        </w:rPr>
        <w:footnoteReference w:id="1"/>
      </w:r>
      <w:r w:rsidR="00E67746" w:rsidRPr="006E7694">
        <w:rPr>
          <w:rFonts w:ascii="Franklin Gothic Book" w:hAnsi="Franklin Gothic Book"/>
          <w:b/>
          <w:sz w:val="22"/>
          <w:szCs w:val="22"/>
        </w:rPr>
        <w:t xml:space="preserve">: </w:t>
      </w:r>
    </w:p>
    <w:p w:rsidR="00E67746" w:rsidRPr="006E7694" w:rsidRDefault="00E67746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Tutor</w:t>
      </w:r>
    </w:p>
    <w:p w:rsidR="00E67746" w:rsidRPr="006E7694" w:rsidRDefault="00E67746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Director</w:t>
      </w:r>
    </w:p>
    <w:p w:rsidR="00E67746" w:rsidRPr="006E7694" w:rsidRDefault="00E67746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 xml:space="preserve">Comisión Académica </w:t>
      </w:r>
    </w:p>
    <w:p w:rsidR="00E67746" w:rsidRPr="006E7694" w:rsidRDefault="00E67746" w:rsidP="00E67746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p w:rsidR="00FD635E" w:rsidRDefault="00FD635E" w:rsidP="00E6774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tbl>
      <w:tblPr>
        <w:tblStyle w:val="Tablaconcuadrcula"/>
        <w:tblW w:w="9383" w:type="dxa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39"/>
        <w:gridCol w:w="739"/>
      </w:tblGrid>
      <w:tr w:rsidR="00000A57" w:rsidRPr="006E7694" w:rsidTr="00000A57">
        <w:tc>
          <w:tcPr>
            <w:tcW w:w="6487" w:type="dxa"/>
            <w:tcBorders>
              <w:top w:val="nil"/>
              <w:left w:val="nil"/>
            </w:tcBorders>
          </w:tcPr>
          <w:p w:rsidR="00000A57" w:rsidRPr="006E7694" w:rsidRDefault="00000A57" w:rsidP="006E7694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Valoración</w:t>
            </w:r>
            <w:r w:rsidRPr="006E7694">
              <w:rPr>
                <w:rFonts w:ascii="Franklin Gothic Book" w:hAnsi="Franklin Gothic Book" w:cs="Cambria"/>
                <w:b/>
                <w:sz w:val="22"/>
                <w:szCs w:val="22"/>
              </w:rPr>
              <w:t xml:space="preserve"> </w:t>
            </w: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del d</w:t>
            </w:r>
            <w:r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ocumento de actividades </w:t>
            </w:r>
            <w:r w:rsidRPr="00CC1E3F">
              <w:rPr>
                <w:rStyle w:val="Refdenotaalpie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B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</w:t>
            </w: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4132E0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Idoneidad de las actividades formativas realizadas</w:t>
            </w:r>
          </w:p>
          <w:p w:rsidR="00000A57" w:rsidRPr="006E7694" w:rsidRDefault="00000A57" w:rsidP="004132E0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Grado de aprovechamiento de las actividades formativas realizadas</w:t>
            </w:r>
          </w:p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Productividad científica</w:t>
            </w:r>
          </w:p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Grado de consecución de las competencias de investigación</w:t>
            </w:r>
          </w:p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</w:tbl>
    <w:p w:rsidR="007A332C" w:rsidRDefault="007A332C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6E7694" w:rsidRDefault="006E7694" w:rsidP="006E7694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p w:rsidR="00AC7DD4" w:rsidRPr="006E7694" w:rsidRDefault="006E7694" w:rsidP="006E7694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Valoración global </w:t>
      </w:r>
    </w:p>
    <w:p w:rsidR="00AC7DD4" w:rsidRPr="00CC1E3F" w:rsidRDefault="00AC7DD4" w:rsidP="00AC7DD4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Positiva</w:t>
      </w:r>
    </w:p>
    <w:p w:rsidR="00E67746" w:rsidRPr="006E7694" w:rsidRDefault="007A332C" w:rsidP="00AC7DD4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Negativa</w:t>
      </w:r>
    </w:p>
    <w:p w:rsidR="006E7694" w:rsidRDefault="006E7694">
      <w:pPr>
        <w:spacing w:after="200" w:line="276" w:lineRule="auto"/>
        <w:rPr>
          <w:rFonts w:cs="Cambria"/>
          <w:b/>
          <w:lang w:val="es-ES"/>
        </w:rPr>
      </w:pPr>
      <w:r>
        <w:rPr>
          <w:rFonts w:cs="Cambria"/>
          <w:b/>
          <w:lang w:val="es-ES"/>
        </w:rPr>
        <w:br w:type="page"/>
      </w:r>
    </w:p>
    <w:p w:rsidR="007A332C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6E7694" w:rsidRDefault="006E7694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DD4" w:rsidTr="00AC7DD4">
        <w:tc>
          <w:tcPr>
            <w:tcW w:w="8644" w:type="dxa"/>
          </w:tcPr>
          <w:p w:rsidR="00AC7DD4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AC7DD4" w:rsidRPr="006E7694" w:rsidRDefault="00AC7DD4" w:rsidP="00AC7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lang w:val="es-ES"/>
              </w:rPr>
            </w:pPr>
            <w:r w:rsidRPr="006E7694">
              <w:rPr>
                <w:rFonts w:ascii="Franklin Gothic Book" w:hAnsi="Franklin Gothic Book" w:cs="Cambria"/>
                <w:b/>
                <w:lang w:val="es-ES"/>
              </w:rPr>
              <w:t>INFORME JUSTIFICATIVO DE LA VALORACIÓN OTORGADA</w:t>
            </w:r>
            <w:r w:rsidRPr="006E7694">
              <w:rPr>
                <w:rFonts w:ascii="Franklin Gothic Book" w:hAnsi="Franklin Gothic Book" w:cs="Cambria"/>
                <w:lang w:val="es-ES"/>
              </w:rPr>
              <w:t xml:space="preserve">: </w:t>
            </w:r>
          </w:p>
          <w:p w:rsidR="00AC7DD4" w:rsidRPr="006E7694" w:rsidRDefault="00AC7DD4" w:rsidP="00AC7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(pueden incluirse folios anexos si es necesario) </w:t>
            </w:r>
          </w:p>
          <w:p w:rsidR="00AC7DD4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FD635E" w:rsidRPr="005A486A" w:rsidRDefault="00FD635E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</w:tc>
      </w:tr>
    </w:tbl>
    <w:p w:rsidR="007A332C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7A332C" w:rsidRPr="005A486A" w:rsidRDefault="007A332C" w:rsidP="007A332C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5A486A">
        <w:rPr>
          <w:rFonts w:ascii="Franklin Gothic Book" w:hAnsi="Franklin Gothic Book"/>
          <w:sz w:val="20"/>
          <w:szCs w:val="20"/>
        </w:rPr>
        <w:t>En …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…………………, a …….. </w:t>
      </w:r>
      <w:proofErr w:type="gramStart"/>
      <w:r w:rsidRPr="005A486A">
        <w:rPr>
          <w:rFonts w:ascii="Franklin Gothic Book" w:hAnsi="Franklin Gothic Book"/>
          <w:sz w:val="20"/>
          <w:szCs w:val="20"/>
        </w:rPr>
        <w:t>de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 ………………………….. </w:t>
      </w:r>
      <w:proofErr w:type="gramStart"/>
      <w:r w:rsidRPr="005A486A">
        <w:rPr>
          <w:rFonts w:ascii="Franklin Gothic Book" w:hAnsi="Franklin Gothic Book"/>
          <w:sz w:val="20"/>
          <w:szCs w:val="20"/>
        </w:rPr>
        <w:t>de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 20……</w:t>
      </w:r>
    </w:p>
    <w:p w:rsidR="00E67746" w:rsidRDefault="00E67746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5A486A" w:rsidRDefault="00E67746" w:rsidP="004B4286">
      <w:pPr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 xml:space="preserve">Firmado: </w:t>
      </w:r>
    </w:p>
    <w:p w:rsidR="00F11192" w:rsidRPr="005A486A" w:rsidRDefault="00AC7DD4" w:rsidP="004B4286">
      <w:pPr>
        <w:rPr>
          <w:rFonts w:cs="Arial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[</w:t>
      </w:r>
      <w:r w:rsidR="005A486A">
        <w:rPr>
          <w:rFonts w:ascii="Franklin Gothic Book" w:hAnsi="Franklin Gothic Book"/>
          <w:sz w:val="20"/>
          <w:szCs w:val="20"/>
        </w:rPr>
        <w:t xml:space="preserve">Indicar </w:t>
      </w:r>
      <w:r w:rsidR="00844C04">
        <w:rPr>
          <w:rFonts w:ascii="Franklin Gothic Book" w:hAnsi="Franklin Gothic Book"/>
          <w:sz w:val="20"/>
          <w:szCs w:val="20"/>
        </w:rPr>
        <w:t xml:space="preserve">según el caso </w:t>
      </w:r>
      <w:r w:rsidR="005A486A">
        <w:rPr>
          <w:rFonts w:ascii="Franklin Gothic Book" w:hAnsi="Franklin Gothic Book"/>
          <w:sz w:val="20"/>
          <w:szCs w:val="20"/>
        </w:rPr>
        <w:t>el nombre y apellidos</w:t>
      </w:r>
      <w:r w:rsidR="00FD635E" w:rsidRPr="005A486A">
        <w:rPr>
          <w:rFonts w:ascii="Franklin Gothic Book" w:hAnsi="Franklin Gothic Book"/>
          <w:sz w:val="20"/>
          <w:szCs w:val="20"/>
        </w:rPr>
        <w:t xml:space="preserve"> del Tutor/Director/Presidente de la Comisión Académica del Programa</w:t>
      </w:r>
      <w:r w:rsidRPr="005A486A">
        <w:rPr>
          <w:rFonts w:ascii="Franklin Gothic Book" w:hAnsi="Franklin Gothic Book"/>
          <w:sz w:val="20"/>
          <w:szCs w:val="20"/>
        </w:rPr>
        <w:t>]</w:t>
      </w:r>
    </w:p>
    <w:p w:rsidR="008F56FB" w:rsidRDefault="008F56FB" w:rsidP="008F56FB">
      <w:pPr>
        <w:spacing w:line="360" w:lineRule="auto"/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44C04" w:rsidRDefault="00844C04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44C04" w:rsidRDefault="00844C04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971723" w:rsidRDefault="00971723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44C04" w:rsidRDefault="00844C04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F11192" w:rsidRDefault="00F11192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8F56FB" w:rsidRPr="0042136A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6E7694" w:rsidRDefault="008F56FB" w:rsidP="00971723">
      <w:pPr>
        <w:ind w:left="360" w:firstLine="1058"/>
        <w:jc w:val="right"/>
        <w:rPr>
          <w:rFonts w:ascii="Franklin Gothic Book" w:hAnsi="Franklin Gothic Book"/>
          <w:b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9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6E7694" w:rsidRDefault="006E7694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5A486A" w:rsidRDefault="005A486A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971723" w:rsidRDefault="00971723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5A486A" w:rsidRDefault="005A486A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8F56FB" w:rsidRDefault="00FD635E" w:rsidP="00FD635E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  <w:lang w:val="es-ES"/>
        </w:rPr>
      </w:pPr>
      <w:r>
        <w:rPr>
          <w:rFonts w:ascii="Franklin Gothic Book" w:hAnsi="Franklin Gothic Book"/>
          <w:b/>
        </w:rPr>
        <w:t>VICERRECTORADO DE POSTGRADO E INVESTIGACIÓN</w:t>
      </w:r>
    </w:p>
    <w:sectPr w:rsidR="008F56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34" w:rsidRDefault="00124034" w:rsidP="008F56FB">
      <w:r>
        <w:separator/>
      </w:r>
    </w:p>
  </w:endnote>
  <w:endnote w:type="continuationSeparator" w:id="0">
    <w:p w:rsidR="00124034" w:rsidRDefault="00124034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786AE7" w:rsidRPr="00786AE7">
          <w:rPr>
            <w:noProof/>
            <w:sz w:val="20"/>
            <w:szCs w:val="20"/>
            <w:lang w:val="es-ES"/>
          </w:rPr>
          <w:t>2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34" w:rsidRDefault="00124034" w:rsidP="008F56FB">
      <w:r>
        <w:separator/>
      </w:r>
    </w:p>
  </w:footnote>
  <w:footnote w:type="continuationSeparator" w:id="0">
    <w:p w:rsidR="00124034" w:rsidRDefault="00124034" w:rsidP="008F56FB">
      <w:r>
        <w:continuationSeparator/>
      </w:r>
    </w:p>
  </w:footnote>
  <w:footnote w:id="1">
    <w:p w:rsidR="00FD635E" w:rsidRDefault="00FD635E">
      <w:pPr>
        <w:pStyle w:val="Textonotapie"/>
        <w:rPr>
          <w:rFonts w:ascii="Franklin Gothic Book" w:hAnsi="Franklin Gothic Book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E7694">
        <w:rPr>
          <w:rFonts w:ascii="Franklin Gothic Book" w:hAnsi="Franklin Gothic Book"/>
          <w:lang w:val="es-ES"/>
        </w:rPr>
        <w:t>En el caso de que el Director sea diferente del Tutor o cuando haya varios directores, cada uno de ellos emitirá un informe diferente.</w:t>
      </w:r>
      <w:r w:rsidR="00CC1E3F">
        <w:rPr>
          <w:rFonts w:ascii="Franklin Gothic Book" w:hAnsi="Franklin Gothic Book"/>
          <w:lang w:val="es-ES"/>
        </w:rPr>
        <w:t xml:space="preserve"> </w:t>
      </w:r>
    </w:p>
    <w:p w:rsidR="00CC1E3F" w:rsidRPr="00FD635E" w:rsidRDefault="00CC1E3F" w:rsidP="00CC1E3F">
      <w:pPr>
        <w:pStyle w:val="Textonotapie"/>
        <w:rPr>
          <w:lang w:val="es-ES"/>
        </w:rPr>
      </w:pPr>
      <w:r w:rsidRPr="00987407">
        <w:rPr>
          <w:rStyle w:val="Refdenotaalpie"/>
        </w:rPr>
        <w:t>2</w:t>
      </w:r>
      <w:r>
        <w:rPr>
          <w:rFonts w:ascii="Franklin Gothic Book" w:hAnsi="Franklin Gothic Book"/>
          <w:lang w:val="es-ES"/>
        </w:rPr>
        <w:t xml:space="preserve"> A: Excelente / B: </w:t>
      </w:r>
      <w:r w:rsidR="00000A57">
        <w:rPr>
          <w:rFonts w:ascii="Franklin Gothic Book" w:hAnsi="Franklin Gothic Book"/>
          <w:lang w:val="es-ES"/>
        </w:rPr>
        <w:t>Notable</w:t>
      </w:r>
      <w:r>
        <w:rPr>
          <w:rFonts w:ascii="Franklin Gothic Book" w:hAnsi="Franklin Gothic Book"/>
          <w:lang w:val="es-ES"/>
        </w:rPr>
        <w:t xml:space="preserve"> / C: </w:t>
      </w:r>
      <w:r w:rsidR="00000A57">
        <w:rPr>
          <w:rFonts w:ascii="Franklin Gothic Book" w:hAnsi="Franklin Gothic Book"/>
          <w:lang w:val="es-ES"/>
        </w:rPr>
        <w:t>Suficiente / D: Insuficiente</w:t>
      </w:r>
      <w:r>
        <w:rPr>
          <w:rFonts w:ascii="Franklin Gothic Book" w:hAnsi="Franklin Gothic Book"/>
          <w:lang w:val="es-ES"/>
        </w:rPr>
        <w:t xml:space="preserve"> </w:t>
      </w:r>
    </w:p>
    <w:p w:rsidR="00CC1E3F" w:rsidRPr="00FD635E" w:rsidRDefault="00CC1E3F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00A57"/>
    <w:rsid w:val="00032F2F"/>
    <w:rsid w:val="000B49DD"/>
    <w:rsid w:val="000D4618"/>
    <w:rsid w:val="00124034"/>
    <w:rsid w:val="001B4588"/>
    <w:rsid w:val="001B7B7C"/>
    <w:rsid w:val="00231984"/>
    <w:rsid w:val="00251D62"/>
    <w:rsid w:val="00252F3B"/>
    <w:rsid w:val="00334DF8"/>
    <w:rsid w:val="00383112"/>
    <w:rsid w:val="004132E0"/>
    <w:rsid w:val="004752A0"/>
    <w:rsid w:val="004B4286"/>
    <w:rsid w:val="00576F83"/>
    <w:rsid w:val="005A486A"/>
    <w:rsid w:val="006539F8"/>
    <w:rsid w:val="00665BC6"/>
    <w:rsid w:val="006E7694"/>
    <w:rsid w:val="00706195"/>
    <w:rsid w:val="00786AE7"/>
    <w:rsid w:val="007A23D4"/>
    <w:rsid w:val="007A332C"/>
    <w:rsid w:val="007F3CE9"/>
    <w:rsid w:val="0082729A"/>
    <w:rsid w:val="00844C04"/>
    <w:rsid w:val="00861154"/>
    <w:rsid w:val="0087530B"/>
    <w:rsid w:val="008D3FAA"/>
    <w:rsid w:val="008F56FB"/>
    <w:rsid w:val="00971723"/>
    <w:rsid w:val="00AA5B97"/>
    <w:rsid w:val="00AC2D86"/>
    <w:rsid w:val="00AC7DD4"/>
    <w:rsid w:val="00B25C40"/>
    <w:rsid w:val="00B5556A"/>
    <w:rsid w:val="00BA73BD"/>
    <w:rsid w:val="00C02BF1"/>
    <w:rsid w:val="00CC1E3F"/>
    <w:rsid w:val="00CE4963"/>
    <w:rsid w:val="00DC1940"/>
    <w:rsid w:val="00E02F3F"/>
    <w:rsid w:val="00E04C9D"/>
    <w:rsid w:val="00E67746"/>
    <w:rsid w:val="00E92A4B"/>
    <w:rsid w:val="00ED62E9"/>
    <w:rsid w:val="00F11192"/>
    <w:rsid w:val="00FA0693"/>
    <w:rsid w:val="00FC6270"/>
    <w:rsid w:val="00FD635E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umnos.posgrado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6851-92AC-4097-B8F9-2A67DA9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5</cp:revision>
  <dcterms:created xsi:type="dcterms:W3CDTF">2016-03-08T11:13:00Z</dcterms:created>
  <dcterms:modified xsi:type="dcterms:W3CDTF">2018-04-13T08:50:00Z</dcterms:modified>
</cp:coreProperties>
</file>